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4D2A" w14:textId="2006A8D2" w:rsidR="00DE3465" w:rsidRPr="00F41FD0" w:rsidRDefault="000E1575" w:rsidP="00DE346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DE3465" w:rsidRPr="00F41FD0">
        <w:rPr>
          <w:b/>
          <w:bCs/>
          <w:sz w:val="36"/>
          <w:szCs w:val="36"/>
        </w:rPr>
        <w:t xml:space="preserve">Årsmelding Jølster </w:t>
      </w:r>
      <w:proofErr w:type="spellStart"/>
      <w:r w:rsidR="00DE3465" w:rsidRPr="00F41FD0">
        <w:rPr>
          <w:b/>
          <w:bCs/>
          <w:sz w:val="36"/>
          <w:szCs w:val="36"/>
        </w:rPr>
        <w:t>sogelag</w:t>
      </w:r>
      <w:proofErr w:type="spellEnd"/>
      <w:r w:rsidR="00DE3465" w:rsidRPr="00F41FD0">
        <w:rPr>
          <w:b/>
          <w:bCs/>
          <w:sz w:val="36"/>
          <w:szCs w:val="36"/>
        </w:rPr>
        <w:t xml:space="preserve"> 202</w:t>
      </w:r>
      <w:r w:rsidR="00DE3465">
        <w:rPr>
          <w:b/>
          <w:bCs/>
          <w:sz w:val="36"/>
          <w:szCs w:val="36"/>
        </w:rPr>
        <w:t>5</w:t>
      </w:r>
    </w:p>
    <w:p w14:paraId="30D1FF14" w14:textId="77777777" w:rsidR="00DE3465" w:rsidRDefault="00DE3465" w:rsidP="00DE3465"/>
    <w:p w14:paraId="03336C4C" w14:textId="77777777" w:rsidR="00DE3465" w:rsidRPr="00F41FD0" w:rsidRDefault="00DE3465" w:rsidP="00DE3465">
      <w:pPr>
        <w:rPr>
          <w:b/>
        </w:rPr>
      </w:pPr>
      <w:r w:rsidRPr="00F41FD0">
        <w:rPr>
          <w:b/>
        </w:rPr>
        <w:t>Styre og nemnder i arbeidsåret:</w:t>
      </w:r>
    </w:p>
    <w:p w14:paraId="66CE64C4" w14:textId="2111B601" w:rsidR="00DE3465" w:rsidRDefault="00DE3465" w:rsidP="00DE3465">
      <w:r w:rsidRPr="00F41FD0">
        <w:rPr>
          <w:b/>
        </w:rPr>
        <w:t>Styre</w:t>
      </w:r>
      <w:r w:rsidR="0048463F">
        <w:rPr>
          <w:b/>
        </w:rPr>
        <w:t>t</w:t>
      </w:r>
      <w:r w:rsidRPr="00F41FD0">
        <w:rPr>
          <w:b/>
        </w:rPr>
        <w:t>:</w:t>
      </w:r>
      <w:r>
        <w:t xml:space="preserve"> Svein Heggheim, </w:t>
      </w:r>
      <w:proofErr w:type="spellStart"/>
      <w:r>
        <w:t>leiar</w:t>
      </w:r>
      <w:proofErr w:type="spellEnd"/>
      <w:r>
        <w:t xml:space="preserve">, Ingrid Søyland, </w:t>
      </w:r>
      <w:proofErr w:type="spellStart"/>
      <w:r>
        <w:t>nestleiar</w:t>
      </w:r>
      <w:proofErr w:type="spellEnd"/>
      <w:r>
        <w:t>,</w:t>
      </w:r>
    </w:p>
    <w:p w14:paraId="16FCA626" w14:textId="77777777" w:rsidR="00DE3465" w:rsidRDefault="00DE3465" w:rsidP="00DE3465">
      <w:r>
        <w:t xml:space="preserve">Magne Eikås, sekretær, Dag Lien, </w:t>
      </w:r>
      <w:proofErr w:type="spellStart"/>
      <w:r>
        <w:t>kasserar</w:t>
      </w:r>
      <w:proofErr w:type="spellEnd"/>
      <w:r>
        <w:t>. Grete Skaar Sunde, styremedlem.</w:t>
      </w:r>
    </w:p>
    <w:p w14:paraId="757EBC58" w14:textId="30F10B37" w:rsidR="00DE3465" w:rsidRDefault="00DE3465" w:rsidP="00DE3465">
      <w:r w:rsidRPr="00F41FD0">
        <w:rPr>
          <w:b/>
        </w:rPr>
        <w:t>Varamedlemmer:</w:t>
      </w:r>
      <w:r>
        <w:t xml:space="preserve"> 1. vara: Roald Juklestad, 2. vara: Arve Dvergsdal.</w:t>
      </w:r>
    </w:p>
    <w:p w14:paraId="1A0C732F" w14:textId="0F4DB027" w:rsidR="00DE3465" w:rsidRDefault="00DE3465" w:rsidP="00DE3465">
      <w:proofErr w:type="spellStart"/>
      <w:r w:rsidRPr="0053083F">
        <w:rPr>
          <w:b/>
        </w:rPr>
        <w:t>Revisor</w:t>
      </w:r>
      <w:r w:rsidR="006931FA">
        <w:rPr>
          <w:b/>
        </w:rPr>
        <w:t>ar</w:t>
      </w:r>
      <w:proofErr w:type="spellEnd"/>
      <w:r w:rsidRPr="0053083F">
        <w:rPr>
          <w:b/>
        </w:rPr>
        <w:t>:</w:t>
      </w:r>
      <w:r>
        <w:t xml:space="preserve"> Aina </w:t>
      </w:r>
      <w:proofErr w:type="spellStart"/>
      <w:r>
        <w:t>Gamborg</w:t>
      </w:r>
      <w:proofErr w:type="spellEnd"/>
      <w:r w:rsidR="006931FA">
        <w:t xml:space="preserve"> og</w:t>
      </w:r>
      <w:r>
        <w:t xml:space="preserve"> Heidi Fossheim Årdal.</w:t>
      </w:r>
    </w:p>
    <w:p w14:paraId="6AAB853F" w14:textId="535E0FC1" w:rsidR="00DE3465" w:rsidRDefault="00DE3465" w:rsidP="00DE3465">
      <w:proofErr w:type="spellStart"/>
      <w:r w:rsidRPr="0053083F">
        <w:rPr>
          <w:b/>
        </w:rPr>
        <w:t>Valnemnd</w:t>
      </w:r>
      <w:proofErr w:type="spellEnd"/>
      <w:r w:rsidRPr="0053083F">
        <w:rPr>
          <w:b/>
        </w:rPr>
        <w:t>:</w:t>
      </w:r>
      <w:r>
        <w:t xml:space="preserve"> Solveig Lesto</w:t>
      </w:r>
      <w:r w:rsidR="00A45452">
        <w:t xml:space="preserve"> og</w:t>
      </w:r>
      <w:r>
        <w:t xml:space="preserve"> Aina </w:t>
      </w:r>
      <w:proofErr w:type="spellStart"/>
      <w:r>
        <w:t>Gamborg</w:t>
      </w:r>
      <w:proofErr w:type="spellEnd"/>
    </w:p>
    <w:p w14:paraId="6432DA04" w14:textId="2617BC53" w:rsidR="00DE3465" w:rsidRDefault="00DE3465" w:rsidP="00DE3465">
      <w:r w:rsidRPr="0053083F">
        <w:rPr>
          <w:b/>
        </w:rPr>
        <w:t>Medlemmer:</w:t>
      </w:r>
      <w:r>
        <w:t xml:space="preserve"> Ved utgangen av 2025 hadde laget 9</w:t>
      </w:r>
      <w:r w:rsidR="00C904C3">
        <w:t>4</w:t>
      </w:r>
      <w:r w:rsidR="00850F72">
        <w:t xml:space="preserve"> </w:t>
      </w:r>
      <w:proofErr w:type="spellStart"/>
      <w:r w:rsidR="00850F72">
        <w:t>betalande</w:t>
      </w:r>
      <w:proofErr w:type="spellEnd"/>
      <w:r>
        <w:t xml:space="preserve"> medlemmer</w:t>
      </w:r>
      <w:r w:rsidR="007C21CF">
        <w:t>.</w:t>
      </w:r>
    </w:p>
    <w:p w14:paraId="0DE2BE8C" w14:textId="3D19C02E" w:rsidR="00DE3465" w:rsidRDefault="00DE3465" w:rsidP="00DE3465">
      <w:r w:rsidRPr="00F41FD0">
        <w:rPr>
          <w:b/>
        </w:rPr>
        <w:t>Møte:</w:t>
      </w:r>
      <w:r>
        <w:t xml:space="preserve"> Styret har hatt 7 møte i arbeidsåret, også </w:t>
      </w:r>
      <w:proofErr w:type="spellStart"/>
      <w:r>
        <w:t>dei</w:t>
      </w:r>
      <w:proofErr w:type="spellEnd"/>
      <w:r>
        <w:t xml:space="preserve"> to varamedlemmen</w:t>
      </w:r>
      <w:r w:rsidR="00AF15B1">
        <w:t>e</w:t>
      </w:r>
      <w:r>
        <w:t xml:space="preserve"> har fått innkalling. I tillegg hadde </w:t>
      </w:r>
      <w:r w:rsidR="00A45452">
        <w:t xml:space="preserve">styret </w:t>
      </w:r>
      <w:proofErr w:type="spellStart"/>
      <w:r>
        <w:t>eitt</w:t>
      </w:r>
      <w:proofErr w:type="spellEnd"/>
      <w:r>
        <w:t xml:space="preserve"> møte på Førde bibliotek med </w:t>
      </w:r>
      <w:r w:rsidR="00D65D66">
        <w:t>pensjonert</w:t>
      </w:r>
      <w:r>
        <w:t xml:space="preserve"> statsarkivar Yngve Nedrebø</w:t>
      </w:r>
      <w:r w:rsidR="00305CD7">
        <w:t xml:space="preserve"> 1. april</w:t>
      </w:r>
      <w:r>
        <w:t>.</w:t>
      </w:r>
      <w:r w:rsidR="008737A8">
        <w:t xml:space="preserve"> </w:t>
      </w:r>
    </w:p>
    <w:p w14:paraId="317718CD" w14:textId="7AE39EB9" w:rsidR="006F4274" w:rsidRDefault="00964411" w:rsidP="00DE3465">
      <w:pPr>
        <w:rPr>
          <w:b/>
        </w:rPr>
      </w:pPr>
      <w:r w:rsidRPr="00964411">
        <w:rPr>
          <w:b/>
        </w:rPr>
        <w:t xml:space="preserve">Innvilga søknader om </w:t>
      </w:r>
      <w:proofErr w:type="spellStart"/>
      <w:r w:rsidRPr="00964411">
        <w:rPr>
          <w:b/>
        </w:rPr>
        <w:t>tilskot</w:t>
      </w:r>
      <w:proofErr w:type="spellEnd"/>
      <w:r w:rsidR="00E96315">
        <w:rPr>
          <w:b/>
        </w:rPr>
        <w:t>/</w:t>
      </w:r>
      <w:proofErr w:type="spellStart"/>
      <w:r w:rsidR="00E96315">
        <w:rPr>
          <w:b/>
        </w:rPr>
        <w:t>gåve</w:t>
      </w:r>
      <w:proofErr w:type="spellEnd"/>
      <w:r w:rsidRPr="00964411">
        <w:rPr>
          <w:b/>
        </w:rPr>
        <w:t xml:space="preserve"> i 2025:</w:t>
      </w:r>
      <w:r w:rsidR="009A5B1B">
        <w:rPr>
          <w:b/>
        </w:rPr>
        <w:t xml:space="preserve"> </w:t>
      </w:r>
    </w:p>
    <w:p w14:paraId="014BDEA0" w14:textId="63B02516" w:rsidR="00964411" w:rsidRDefault="00964411" w:rsidP="00DE3465">
      <w:r>
        <w:t>Sunnfjord kommune</w:t>
      </w:r>
      <w:r w:rsidR="006F4274">
        <w:t>:</w:t>
      </w:r>
      <w:r>
        <w:t xml:space="preserve"> </w:t>
      </w:r>
      <w:proofErr w:type="spellStart"/>
      <w:r>
        <w:t>driftstilskot</w:t>
      </w:r>
      <w:proofErr w:type="spellEnd"/>
      <w:r>
        <w:t xml:space="preserve"> på </w:t>
      </w:r>
      <w:r w:rsidR="00C904C3">
        <w:t>7</w:t>
      </w:r>
      <w:r>
        <w:t xml:space="preserve">000 kroner. </w:t>
      </w:r>
      <w:proofErr w:type="spellStart"/>
      <w:r w:rsidR="00E96315">
        <w:t>Gåve</w:t>
      </w:r>
      <w:proofErr w:type="spellEnd"/>
      <w:r w:rsidR="00E96315">
        <w:t xml:space="preserve"> </w:t>
      </w:r>
      <w:proofErr w:type="spellStart"/>
      <w:r w:rsidR="00E96315">
        <w:t>frå</w:t>
      </w:r>
      <w:proofErr w:type="spellEnd"/>
      <w:r w:rsidR="00E96315">
        <w:t xml:space="preserve"> </w:t>
      </w:r>
      <w:r>
        <w:t>Sparebankstiftinga Sogn og Fjordane</w:t>
      </w:r>
      <w:r w:rsidR="006F4274">
        <w:t>:</w:t>
      </w:r>
      <w:r>
        <w:t xml:space="preserve"> 15.000 kroner i </w:t>
      </w:r>
      <w:proofErr w:type="spellStart"/>
      <w:r>
        <w:t>prosjektmidlar</w:t>
      </w:r>
      <w:proofErr w:type="spellEnd"/>
      <w:r>
        <w:t xml:space="preserve"> til etablering av nettside.</w:t>
      </w:r>
    </w:p>
    <w:p w14:paraId="31ED4546" w14:textId="76DE0135" w:rsidR="00964411" w:rsidRDefault="00964411" w:rsidP="00DE3465">
      <w:pPr>
        <w:rPr>
          <w:b/>
        </w:rPr>
      </w:pPr>
      <w:r w:rsidRPr="00964411">
        <w:rPr>
          <w:b/>
        </w:rPr>
        <w:t>Kjeldesamlinga etter Egil Øvrebø</w:t>
      </w:r>
      <w:r w:rsidR="00483DE0">
        <w:rPr>
          <w:b/>
        </w:rPr>
        <w:t>:</w:t>
      </w:r>
    </w:p>
    <w:p w14:paraId="037FCA40" w14:textId="36775871" w:rsidR="00D33952" w:rsidRDefault="002901ED" w:rsidP="002901ED">
      <w:r>
        <w:t xml:space="preserve">1. </w:t>
      </w:r>
      <w:r w:rsidR="00D7266C">
        <w:t>april</w:t>
      </w:r>
      <w:r w:rsidR="00964411" w:rsidRPr="00D7266C">
        <w:t xml:space="preserve"> </w:t>
      </w:r>
      <w:r w:rsidR="00D7266C">
        <w:t xml:space="preserve">hadde styret møte med Yngve Nedrebø på Førde bibliotek. Tema: Overtaking og formidling av kjeldesamlinga etter </w:t>
      </w:r>
      <w:proofErr w:type="spellStart"/>
      <w:r w:rsidR="00D7266C">
        <w:t>tidlegare</w:t>
      </w:r>
      <w:proofErr w:type="spellEnd"/>
      <w:r w:rsidR="00D7266C">
        <w:t xml:space="preserve"> statsarkivar Egil Øvrebø. Samlinga </w:t>
      </w:r>
      <w:proofErr w:type="spellStart"/>
      <w:r w:rsidR="00D7266C">
        <w:t>inneheld</w:t>
      </w:r>
      <w:proofErr w:type="spellEnd"/>
      <w:r w:rsidR="00D7266C">
        <w:t xml:space="preserve"> </w:t>
      </w:r>
      <w:proofErr w:type="spellStart"/>
      <w:r w:rsidR="00D7266C">
        <w:t>ca</w:t>
      </w:r>
      <w:proofErr w:type="spellEnd"/>
      <w:r w:rsidR="00D7266C">
        <w:t xml:space="preserve"> 12.000 </w:t>
      </w:r>
      <w:proofErr w:type="spellStart"/>
      <w:r w:rsidR="00D7266C">
        <w:t>registreringar</w:t>
      </w:r>
      <w:proofErr w:type="spellEnd"/>
      <w:r w:rsidR="00D7266C">
        <w:t xml:space="preserve"> om </w:t>
      </w:r>
      <w:proofErr w:type="spellStart"/>
      <w:r w:rsidR="00D7266C">
        <w:t>personar</w:t>
      </w:r>
      <w:proofErr w:type="spellEnd"/>
      <w:r w:rsidR="00D7266C">
        <w:t xml:space="preserve"> fødde i Jølster mellom</w:t>
      </w:r>
      <w:r w:rsidR="000C3735">
        <w:t xml:space="preserve"> </w:t>
      </w:r>
      <w:r w:rsidR="00D7266C">
        <w:t>16</w:t>
      </w:r>
      <w:r w:rsidR="007F755E">
        <w:t>96</w:t>
      </w:r>
      <w:r w:rsidR="00D7266C">
        <w:t xml:space="preserve"> og 1900. </w:t>
      </w:r>
      <w:r w:rsidR="00D33952" w:rsidRPr="00D33952">
        <w:t xml:space="preserve">Øvrebø sine </w:t>
      </w:r>
      <w:proofErr w:type="spellStart"/>
      <w:r w:rsidR="00D33952" w:rsidRPr="00D33952">
        <w:t>etterkommarar</w:t>
      </w:r>
      <w:proofErr w:type="spellEnd"/>
      <w:r w:rsidR="00D33952" w:rsidRPr="00D33952">
        <w:t xml:space="preserve"> sa ja til vår </w:t>
      </w:r>
      <w:proofErr w:type="spellStart"/>
      <w:r w:rsidR="00D33952" w:rsidRPr="00D33952">
        <w:t>førespurnad</w:t>
      </w:r>
      <w:proofErr w:type="spellEnd"/>
      <w:r w:rsidR="00D33952" w:rsidRPr="00D33952">
        <w:t xml:space="preserve"> om å ta over og </w:t>
      </w:r>
      <w:r>
        <w:t xml:space="preserve">prøve å </w:t>
      </w:r>
      <w:proofErr w:type="spellStart"/>
      <w:r w:rsidR="00D33952" w:rsidRPr="00D33952">
        <w:t>gjere</w:t>
      </w:r>
      <w:proofErr w:type="spellEnd"/>
      <w:r w:rsidR="00D33952" w:rsidRPr="00D33952">
        <w:t xml:space="preserve"> samlinga </w:t>
      </w:r>
      <w:proofErr w:type="spellStart"/>
      <w:r w:rsidR="00D33952" w:rsidRPr="00D33952">
        <w:t>tilgjengeleg</w:t>
      </w:r>
      <w:proofErr w:type="spellEnd"/>
      <w:r w:rsidR="00D33952" w:rsidRPr="00D33952">
        <w:t xml:space="preserve"> for publikum. Medlem i </w:t>
      </w:r>
      <w:proofErr w:type="spellStart"/>
      <w:r w:rsidR="00D33952" w:rsidRPr="00D33952">
        <w:t>sogelaget</w:t>
      </w:r>
      <w:proofErr w:type="spellEnd"/>
      <w:r w:rsidR="00D33952" w:rsidRPr="00D33952">
        <w:t xml:space="preserve">, Jan Hansen, arbeider med dette. Arbeidet er svært </w:t>
      </w:r>
      <w:proofErr w:type="spellStart"/>
      <w:r w:rsidR="00D33952" w:rsidRPr="00D33952">
        <w:t>omfattande</w:t>
      </w:r>
      <w:proofErr w:type="spellEnd"/>
      <w:r w:rsidR="00D33952" w:rsidRPr="00D33952">
        <w:t xml:space="preserve">, og er </w:t>
      </w:r>
      <w:proofErr w:type="spellStart"/>
      <w:r w:rsidR="00D33952" w:rsidRPr="00D33952">
        <w:t>enno</w:t>
      </w:r>
      <w:proofErr w:type="spellEnd"/>
      <w:r w:rsidR="00D33952" w:rsidRPr="00D33952">
        <w:t xml:space="preserve"> </w:t>
      </w:r>
      <w:proofErr w:type="spellStart"/>
      <w:r w:rsidR="00D33952" w:rsidRPr="00D33952">
        <w:t>ikkje</w:t>
      </w:r>
      <w:proofErr w:type="spellEnd"/>
      <w:r w:rsidR="00D33952" w:rsidRPr="00D33952">
        <w:t xml:space="preserve"> ferdig. Tanken er å ha materialet klart til uttesting og eventuelt publisering i løpet av 2026.</w:t>
      </w:r>
    </w:p>
    <w:p w14:paraId="3260CF7E" w14:textId="08DF96A1" w:rsidR="00D7266C" w:rsidRDefault="00D7266C" w:rsidP="00D7266C">
      <w:proofErr w:type="spellStart"/>
      <w:r w:rsidRPr="00D7266C">
        <w:rPr>
          <w:b/>
        </w:rPr>
        <w:t>Sogehefte</w:t>
      </w:r>
      <w:proofErr w:type="spellEnd"/>
      <w:r w:rsidRPr="00D7266C">
        <w:rPr>
          <w:b/>
        </w:rPr>
        <w:t xml:space="preserve"> 2026</w:t>
      </w:r>
      <w:r w:rsidR="00483DE0">
        <w:rPr>
          <w:b/>
        </w:rPr>
        <w:t>:</w:t>
      </w:r>
      <w:r w:rsidR="009807BC">
        <w:rPr>
          <w:b/>
        </w:rPr>
        <w:br/>
      </w:r>
      <w:r>
        <w:t xml:space="preserve">Styret har lagt ned </w:t>
      </w:r>
      <w:proofErr w:type="spellStart"/>
      <w:r>
        <w:t>mykje</w:t>
      </w:r>
      <w:proofErr w:type="spellEnd"/>
      <w:r>
        <w:t xml:space="preserve"> arbeid med </w:t>
      </w:r>
      <w:proofErr w:type="spellStart"/>
      <w:r>
        <w:t>sogeheftet</w:t>
      </w:r>
      <w:proofErr w:type="spellEnd"/>
      <w:r>
        <w:t xml:space="preserve">, og det meste var klart til utgangen av 2025. </w:t>
      </w:r>
      <w:r w:rsidR="00AB1B4F">
        <w:t xml:space="preserve">Firda </w:t>
      </w:r>
      <w:proofErr w:type="spellStart"/>
      <w:r w:rsidR="002F508C">
        <w:t>T</w:t>
      </w:r>
      <w:r w:rsidR="00AB1B4F">
        <w:t>idend</w:t>
      </w:r>
      <w:proofErr w:type="spellEnd"/>
      <w:r w:rsidR="00AB1B4F">
        <w:t xml:space="preserve"> har hatt ansvar for produksjon av heftet, som har </w:t>
      </w:r>
      <w:r>
        <w:t xml:space="preserve">fått </w:t>
      </w:r>
      <w:proofErr w:type="spellStart"/>
      <w:r>
        <w:t>namnet</w:t>
      </w:r>
      <w:proofErr w:type="spellEnd"/>
      <w:r>
        <w:t xml:space="preserve"> </w:t>
      </w:r>
      <w:r w:rsidR="009102D2">
        <w:t>«</w:t>
      </w:r>
      <w:proofErr w:type="spellStart"/>
      <w:r>
        <w:t>Sogeskrift</w:t>
      </w:r>
      <w:proofErr w:type="spellEnd"/>
      <w:r>
        <w:t xml:space="preserve"> for Jøls</w:t>
      </w:r>
      <w:r w:rsidR="00AB1B4F">
        <w:t>t</w:t>
      </w:r>
      <w:r>
        <w:t>er 2026</w:t>
      </w:r>
      <w:r w:rsidR="009102D2">
        <w:t>»</w:t>
      </w:r>
      <w:r w:rsidR="00AB1B4F">
        <w:t>. Det</w:t>
      </w:r>
      <w:r>
        <w:t xml:space="preserve"> blir</w:t>
      </w:r>
      <w:r w:rsidR="00AB1B4F">
        <w:t xml:space="preserve"> trykt i </w:t>
      </w:r>
      <w:proofErr w:type="spellStart"/>
      <w:r w:rsidR="00AB1B4F">
        <w:t>eit</w:t>
      </w:r>
      <w:proofErr w:type="spellEnd"/>
      <w:r w:rsidR="00AB1B4F">
        <w:t xml:space="preserve"> opplag</w:t>
      </w:r>
      <w:r>
        <w:t xml:space="preserve"> på </w:t>
      </w:r>
      <w:r w:rsidR="009102D2">
        <w:t>500 eks</w:t>
      </w:r>
      <w:r w:rsidR="00883750">
        <w:t xml:space="preserve">. og har </w:t>
      </w:r>
      <w:r>
        <w:t xml:space="preserve">120 sider </w:t>
      </w:r>
      <w:r w:rsidR="00883750">
        <w:t xml:space="preserve">med historisk </w:t>
      </w:r>
      <w:r>
        <w:t xml:space="preserve">stoff </w:t>
      </w:r>
      <w:proofErr w:type="spellStart"/>
      <w:r>
        <w:t>frå</w:t>
      </w:r>
      <w:proofErr w:type="spellEnd"/>
      <w:r>
        <w:t xml:space="preserve"> </w:t>
      </w:r>
      <w:r w:rsidR="00AB1B4F">
        <w:t xml:space="preserve">heile Jølster. Det </w:t>
      </w:r>
      <w:proofErr w:type="spellStart"/>
      <w:r w:rsidR="00AB1B4F">
        <w:t>vart</w:t>
      </w:r>
      <w:proofErr w:type="spellEnd"/>
      <w:r w:rsidR="00AB1B4F">
        <w:t xml:space="preserve"> sendt til trykkeriet midt i januar. Lansering blir 22. mars</w:t>
      </w:r>
      <w:r w:rsidR="002026E2">
        <w:t xml:space="preserve"> 2026</w:t>
      </w:r>
      <w:r w:rsidR="00AB1B4F">
        <w:t>.</w:t>
      </w:r>
    </w:p>
    <w:p w14:paraId="2B0335C6" w14:textId="73A6E37D" w:rsidR="00AB1B4F" w:rsidRDefault="00AB1B4F" w:rsidP="00D7266C">
      <w:pPr>
        <w:rPr>
          <w:b/>
        </w:rPr>
      </w:pPr>
      <w:r w:rsidRPr="00AB1B4F">
        <w:rPr>
          <w:b/>
        </w:rPr>
        <w:t>Nettside</w:t>
      </w:r>
      <w:r w:rsidR="00483DE0">
        <w:rPr>
          <w:b/>
        </w:rPr>
        <w:t>:</w:t>
      </w:r>
    </w:p>
    <w:p w14:paraId="19371EC1" w14:textId="60E3EF2E" w:rsidR="00AB1B4F" w:rsidRDefault="00AB1B4F" w:rsidP="00D7266C">
      <w:r w:rsidRPr="00AB1B4F">
        <w:t>Ar</w:t>
      </w:r>
      <w:r>
        <w:t>beidet med å få på plass eiga nettside</w:t>
      </w:r>
      <w:r w:rsidR="00883750">
        <w:t xml:space="preserve"> </w:t>
      </w:r>
      <w:r w:rsidR="00C9638B">
        <w:t xml:space="preserve">har stått </w:t>
      </w:r>
      <w:r w:rsidR="00883750">
        <w:t xml:space="preserve">høgt på </w:t>
      </w:r>
      <w:r w:rsidR="00C9638B">
        <w:t>prioriteringslista</w:t>
      </w:r>
      <w:r w:rsidR="00883750">
        <w:t>, men</w:t>
      </w:r>
      <w:r>
        <w:t xml:space="preserve"> viste seg å bli </w:t>
      </w:r>
      <w:proofErr w:type="spellStart"/>
      <w:r>
        <w:t>krevjande</w:t>
      </w:r>
      <w:proofErr w:type="spellEnd"/>
      <w:r>
        <w:t xml:space="preserve">. </w:t>
      </w:r>
      <w:proofErr w:type="spellStart"/>
      <w:r>
        <w:t>Hovudutfordringa</w:t>
      </w:r>
      <w:proofErr w:type="spellEnd"/>
      <w:r>
        <w:t xml:space="preserve"> var å finansiere prosjektet. Til slutt </w:t>
      </w:r>
      <w:proofErr w:type="spellStart"/>
      <w:r>
        <w:t>lukkast</w:t>
      </w:r>
      <w:proofErr w:type="spellEnd"/>
      <w:r>
        <w:t xml:space="preserve"> vi</w:t>
      </w:r>
      <w:r w:rsidR="00883750">
        <w:t>,</w:t>
      </w:r>
      <w:r>
        <w:t xml:space="preserve"> takka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midlar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Sparebankstiftinga Sogn og Fjordane</w:t>
      </w:r>
      <w:r w:rsidR="002026E2">
        <w:t xml:space="preserve"> og inntekter </w:t>
      </w:r>
      <w:proofErr w:type="spellStart"/>
      <w:r w:rsidR="002026E2">
        <w:t>frå</w:t>
      </w:r>
      <w:proofErr w:type="spellEnd"/>
      <w:r w:rsidR="002026E2">
        <w:t xml:space="preserve"> </w:t>
      </w:r>
      <w:r w:rsidR="002026E2">
        <w:lastRenderedPageBreak/>
        <w:t>smalfilmprosjektet</w:t>
      </w:r>
      <w:r w:rsidR="00850F72">
        <w:t xml:space="preserve"> (sjå under)</w:t>
      </w:r>
      <w:r>
        <w:t xml:space="preserve">. Mediebruket har utvikla </w:t>
      </w:r>
      <w:r w:rsidR="00083835">
        <w:t>nett</w:t>
      </w:r>
      <w:r>
        <w:t xml:space="preserve">sida, og overleverte den til </w:t>
      </w:r>
      <w:proofErr w:type="spellStart"/>
      <w:r>
        <w:t>sogelaget</w:t>
      </w:r>
      <w:proofErr w:type="spellEnd"/>
      <w:r>
        <w:t xml:space="preserve"> 21. januar</w:t>
      </w:r>
      <w:r w:rsidR="00083835">
        <w:t xml:space="preserve"> 2026</w:t>
      </w:r>
      <w:r>
        <w:t xml:space="preserve">. </w:t>
      </w:r>
      <w:r w:rsidR="00D6220B">
        <w:t>Nettsida, Jolstersogelag.no</w:t>
      </w:r>
      <w:r w:rsidR="00320BBE">
        <w:t>,</w:t>
      </w:r>
      <w:r>
        <w:t xml:space="preserve"> blir lagt ut i løpet av februar.</w:t>
      </w:r>
    </w:p>
    <w:p w14:paraId="0F877017" w14:textId="77777777" w:rsidR="00850F72" w:rsidRPr="00BA4A5E" w:rsidRDefault="00850F72" w:rsidP="00850F72">
      <w:pPr>
        <w:rPr>
          <w:b/>
        </w:rPr>
      </w:pPr>
      <w:r w:rsidRPr="00BA4A5E">
        <w:rPr>
          <w:b/>
        </w:rPr>
        <w:t>Smalfilmprosjekt</w:t>
      </w:r>
      <w:r>
        <w:rPr>
          <w:b/>
        </w:rPr>
        <w:t>et:</w:t>
      </w:r>
    </w:p>
    <w:p w14:paraId="59E3E4D1" w14:textId="0527BB73" w:rsidR="00850F72" w:rsidRPr="00AB1B4F" w:rsidRDefault="00850F72" w:rsidP="00850F72">
      <w:r>
        <w:t xml:space="preserve">Anne Cecilie Kapstad har lagt ned </w:t>
      </w:r>
      <w:proofErr w:type="spellStart"/>
      <w:r>
        <w:t>eit</w:t>
      </w:r>
      <w:proofErr w:type="spellEnd"/>
      <w:r>
        <w:t xml:space="preserve"> stort arbeid med å digitalisere </w:t>
      </w:r>
      <w:proofErr w:type="spellStart"/>
      <w:r>
        <w:t>smalfilmar</w:t>
      </w:r>
      <w:proofErr w:type="spellEnd"/>
      <w:r>
        <w:t xml:space="preserve"> og bilde </w:t>
      </w:r>
      <w:proofErr w:type="spellStart"/>
      <w:r>
        <w:t>tekne</w:t>
      </w:r>
      <w:proofErr w:type="spellEnd"/>
      <w:r>
        <w:t xml:space="preserve"> av </w:t>
      </w:r>
      <w:proofErr w:type="spellStart"/>
      <w:r>
        <w:t>tidlegare</w:t>
      </w:r>
      <w:proofErr w:type="spellEnd"/>
      <w:r>
        <w:t xml:space="preserve"> rektor ved Vassenden </w:t>
      </w:r>
      <w:proofErr w:type="spellStart"/>
      <w:r>
        <w:t>skule</w:t>
      </w:r>
      <w:proofErr w:type="spellEnd"/>
      <w:r>
        <w:t>, Bård Hamar</w:t>
      </w:r>
      <w:r w:rsidR="00AC15DC">
        <w:t xml:space="preserve"> og </w:t>
      </w:r>
      <w:r w:rsidR="00682B98">
        <w:t xml:space="preserve">son </w:t>
      </w:r>
      <w:r w:rsidR="00AC15DC">
        <w:t xml:space="preserve">hans, </w:t>
      </w:r>
      <w:r w:rsidR="00682B98">
        <w:t>Rune</w:t>
      </w:r>
      <w:r>
        <w:t xml:space="preserve">. Det var starten på dialog og samarbeid som </w:t>
      </w:r>
      <w:proofErr w:type="spellStart"/>
      <w:r>
        <w:t>kuliminerte</w:t>
      </w:r>
      <w:proofErr w:type="spellEnd"/>
      <w:r>
        <w:t xml:space="preserve"> med framsyning i Gjesthalla søndag 26. oktober. </w:t>
      </w:r>
      <w:proofErr w:type="spellStart"/>
      <w:r>
        <w:t>Sogelaget</w:t>
      </w:r>
      <w:proofErr w:type="spellEnd"/>
      <w:r>
        <w:t xml:space="preserve"> stod som formell arrangør av ei framsyning som vart </w:t>
      </w:r>
      <w:proofErr w:type="spellStart"/>
      <w:r>
        <w:t>ein</w:t>
      </w:r>
      <w:proofErr w:type="spellEnd"/>
      <w:r>
        <w:t xml:space="preserve"> stor suksess. 170 </w:t>
      </w:r>
      <w:proofErr w:type="spellStart"/>
      <w:r>
        <w:t>menneske</w:t>
      </w:r>
      <w:proofErr w:type="spellEnd"/>
      <w:r>
        <w:t xml:space="preserve"> fylte Gjesthalla, og </w:t>
      </w:r>
      <w:proofErr w:type="spellStart"/>
      <w:r>
        <w:t>tilbakemeldingane</w:t>
      </w:r>
      <w:proofErr w:type="spellEnd"/>
      <w:r>
        <w:t xml:space="preserve"> var </w:t>
      </w:r>
      <w:proofErr w:type="spellStart"/>
      <w:r>
        <w:t>utelukkande</w:t>
      </w:r>
      <w:proofErr w:type="spellEnd"/>
      <w:r>
        <w:t xml:space="preserve"> positive.</w:t>
      </w:r>
    </w:p>
    <w:p w14:paraId="6F86D898" w14:textId="52EA2787" w:rsidR="00AB1B4F" w:rsidRPr="00BA4A5E" w:rsidRDefault="00AB1B4F" w:rsidP="00D7266C">
      <w:pPr>
        <w:rPr>
          <w:b/>
        </w:rPr>
      </w:pPr>
      <w:r w:rsidRPr="00BA4A5E">
        <w:rPr>
          <w:b/>
        </w:rPr>
        <w:t>Medlemsverving:</w:t>
      </w:r>
    </w:p>
    <w:p w14:paraId="6FA95FF6" w14:textId="57D44A90" w:rsidR="00AB1B4F" w:rsidRDefault="00AB1B4F" w:rsidP="00D7266C">
      <w:r>
        <w:t>Ved inngangen til 2025</w:t>
      </w:r>
      <w:r w:rsidR="00BA4A5E">
        <w:t xml:space="preserve"> var det registrert 11 medlemmer i laget. Styret bestemte seg for å prioritere medlemsverving, </w:t>
      </w:r>
      <w:proofErr w:type="spellStart"/>
      <w:r w:rsidR="00BA4A5E">
        <w:t>ein</w:t>
      </w:r>
      <w:proofErr w:type="spellEnd"/>
      <w:r w:rsidR="00BA4A5E">
        <w:t xml:space="preserve"> jobb som </w:t>
      </w:r>
      <w:proofErr w:type="spellStart"/>
      <w:r w:rsidR="00BA4A5E">
        <w:t>vart</w:t>
      </w:r>
      <w:proofErr w:type="spellEnd"/>
      <w:r w:rsidR="00BA4A5E">
        <w:t xml:space="preserve"> gjort ved å legge </w:t>
      </w:r>
      <w:r w:rsidR="00320BBE">
        <w:t>presentasjo</w:t>
      </w:r>
      <w:r w:rsidR="001F2EA6">
        <w:t>n/</w:t>
      </w:r>
      <w:r w:rsidR="00BA4A5E">
        <w:t xml:space="preserve">invitasjon til å bli medlem i alle </w:t>
      </w:r>
      <w:r w:rsidR="00DC6B19">
        <w:t xml:space="preserve">private </w:t>
      </w:r>
      <w:proofErr w:type="spellStart"/>
      <w:r w:rsidR="00BA4A5E">
        <w:t>postkassar</w:t>
      </w:r>
      <w:proofErr w:type="spellEnd"/>
      <w:r w:rsidR="00BA4A5E">
        <w:t xml:space="preserve"> i Jølster. Verveaksjonen gav 76 nye medlemmer, </w:t>
      </w:r>
      <w:proofErr w:type="spellStart"/>
      <w:r w:rsidR="00BA4A5E">
        <w:t>seinare</w:t>
      </w:r>
      <w:proofErr w:type="spellEnd"/>
      <w:r w:rsidR="00BA4A5E">
        <w:t xml:space="preserve"> kom </w:t>
      </w:r>
      <w:proofErr w:type="spellStart"/>
      <w:r w:rsidR="00850F72">
        <w:t>nokre</w:t>
      </w:r>
      <w:proofErr w:type="spellEnd"/>
      <w:r w:rsidR="00850F72">
        <w:t xml:space="preserve"> få medlemmer </w:t>
      </w:r>
      <w:r w:rsidR="00BA4A5E">
        <w:t>til.</w:t>
      </w:r>
    </w:p>
    <w:p w14:paraId="0D5592A4" w14:textId="08A589E5" w:rsidR="00D7266C" w:rsidRDefault="00BA4A5E" w:rsidP="00D7266C">
      <w:pPr>
        <w:rPr>
          <w:b/>
        </w:rPr>
      </w:pPr>
      <w:r>
        <w:rPr>
          <w:b/>
        </w:rPr>
        <w:t>Facebook-sida</w:t>
      </w:r>
      <w:r w:rsidR="00483DE0">
        <w:rPr>
          <w:b/>
        </w:rPr>
        <w:t>:</w:t>
      </w:r>
    </w:p>
    <w:p w14:paraId="433C325E" w14:textId="7AD05079" w:rsidR="00BA4A5E" w:rsidRDefault="00BA4A5E" w:rsidP="00D7266C">
      <w:r w:rsidRPr="00BA4A5E">
        <w:t xml:space="preserve">Laget </w:t>
      </w:r>
      <w:proofErr w:type="spellStart"/>
      <w:r w:rsidRPr="00BA4A5E">
        <w:t>si</w:t>
      </w:r>
      <w:proofErr w:type="spellEnd"/>
      <w:r w:rsidRPr="00BA4A5E">
        <w:t xml:space="preserve"> </w:t>
      </w:r>
      <w:proofErr w:type="spellStart"/>
      <w:r w:rsidRPr="00BA4A5E">
        <w:t>facebookside</w:t>
      </w:r>
      <w:proofErr w:type="spellEnd"/>
      <w:r w:rsidRPr="00BA4A5E">
        <w:t xml:space="preserve"> </w:t>
      </w:r>
      <w:proofErr w:type="spellStart"/>
      <w:r w:rsidRPr="00BA4A5E">
        <w:t>vart</w:t>
      </w:r>
      <w:proofErr w:type="spellEnd"/>
      <w:r w:rsidRPr="00BA4A5E">
        <w:t xml:space="preserve"> etablert i </w:t>
      </w:r>
      <w:r w:rsidR="00602C53">
        <w:t xml:space="preserve">2024 og har </w:t>
      </w:r>
      <w:proofErr w:type="spellStart"/>
      <w:r w:rsidR="00602C53">
        <w:t>vore</w:t>
      </w:r>
      <w:proofErr w:type="spellEnd"/>
      <w:r w:rsidR="00602C53">
        <w:t xml:space="preserve"> lagets </w:t>
      </w:r>
      <w:proofErr w:type="spellStart"/>
      <w:r w:rsidR="00602C53">
        <w:t>viktigaste</w:t>
      </w:r>
      <w:proofErr w:type="spellEnd"/>
      <w:r w:rsidR="00602C53">
        <w:t xml:space="preserve"> informasjonskanal i 2025. Sida er godt besøkt</w:t>
      </w:r>
      <w:r w:rsidR="005320AF">
        <w:t>,</w:t>
      </w:r>
      <w:r w:rsidR="00602C53">
        <w:t xml:space="preserve"> og hadde ved utgangen av 2025 283 </w:t>
      </w:r>
      <w:proofErr w:type="spellStart"/>
      <w:r w:rsidR="00602C53">
        <w:t>følgjarar</w:t>
      </w:r>
      <w:proofErr w:type="spellEnd"/>
      <w:r w:rsidR="00602C53">
        <w:t>.</w:t>
      </w:r>
    </w:p>
    <w:p w14:paraId="0E6E85EF" w14:textId="51A7DE46" w:rsidR="00602C53" w:rsidRDefault="00602C53" w:rsidP="00D7266C">
      <w:pPr>
        <w:rPr>
          <w:b/>
        </w:rPr>
      </w:pPr>
      <w:r w:rsidRPr="00602C53">
        <w:rPr>
          <w:b/>
        </w:rPr>
        <w:t>Kulturvandring</w:t>
      </w:r>
      <w:r w:rsidR="000A2C5C">
        <w:rPr>
          <w:b/>
        </w:rPr>
        <w:t>/</w:t>
      </w:r>
      <w:r w:rsidR="00236165">
        <w:rPr>
          <w:b/>
        </w:rPr>
        <w:t>andre arrangement</w:t>
      </w:r>
      <w:r w:rsidR="00483DE0">
        <w:rPr>
          <w:b/>
        </w:rPr>
        <w:t>:</w:t>
      </w:r>
    </w:p>
    <w:p w14:paraId="00C3C051" w14:textId="11F3D5C3" w:rsidR="00602C53" w:rsidRDefault="00602C53" w:rsidP="00D7266C">
      <w:r w:rsidRPr="00602C53">
        <w:t xml:space="preserve">I 2025 var </w:t>
      </w:r>
      <w:proofErr w:type="spellStart"/>
      <w:r w:rsidRPr="00602C53">
        <w:t>sogelag</w:t>
      </w:r>
      <w:proofErr w:type="spellEnd"/>
      <w:r w:rsidRPr="00602C53">
        <w:t xml:space="preserve"> medarrangør på histori</w:t>
      </w:r>
      <w:r w:rsidR="00F73505">
        <w:t>e</w:t>
      </w:r>
      <w:r w:rsidRPr="00602C53">
        <w:t xml:space="preserve">vandringa på den gamle </w:t>
      </w:r>
      <w:proofErr w:type="spellStart"/>
      <w:r w:rsidRPr="00602C53">
        <w:t>ferdselevegen</w:t>
      </w:r>
      <w:proofErr w:type="spellEnd"/>
      <w:r w:rsidRPr="00602C53">
        <w:t xml:space="preserve"> gjennom Tynninga </w:t>
      </w:r>
      <w:proofErr w:type="spellStart"/>
      <w:r w:rsidRPr="00602C53">
        <w:t>frå</w:t>
      </w:r>
      <w:proofErr w:type="spellEnd"/>
      <w:r w:rsidRPr="00602C53">
        <w:t xml:space="preserve"> Vassenden til Angedalen. Vandringa var </w:t>
      </w:r>
      <w:proofErr w:type="spellStart"/>
      <w:r w:rsidRPr="00602C53">
        <w:t>eit</w:t>
      </w:r>
      <w:proofErr w:type="spellEnd"/>
      <w:r w:rsidRPr="00602C53">
        <w:t xml:space="preserve"> samarbeid med Indre Sunnfjord Turlag og Førde historielag. 22 deltok</w:t>
      </w:r>
      <w:r w:rsidR="00BB0D77">
        <w:t>.</w:t>
      </w:r>
    </w:p>
    <w:p w14:paraId="75C6F8AA" w14:textId="49D6A12E" w:rsidR="00236165" w:rsidRDefault="00236165" w:rsidP="00D7266C">
      <w:r>
        <w:t xml:space="preserve">Jølster </w:t>
      </w:r>
      <w:proofErr w:type="spellStart"/>
      <w:r>
        <w:t>sogelag</w:t>
      </w:r>
      <w:proofErr w:type="spellEnd"/>
      <w:r>
        <w:t xml:space="preserve"> var medarrangør </w:t>
      </w:r>
      <w:r w:rsidR="00F62147">
        <w:t xml:space="preserve">for </w:t>
      </w:r>
      <w:proofErr w:type="spellStart"/>
      <w:r w:rsidR="00F62147">
        <w:t>Utvandrarjubileet</w:t>
      </w:r>
      <w:proofErr w:type="spellEnd"/>
      <w:r w:rsidR="00F62147">
        <w:t xml:space="preserve"> som </w:t>
      </w:r>
      <w:proofErr w:type="spellStart"/>
      <w:r w:rsidR="00F62147">
        <w:t>vart</w:t>
      </w:r>
      <w:proofErr w:type="spellEnd"/>
      <w:r w:rsidR="00F62147">
        <w:t xml:space="preserve"> markert i </w:t>
      </w:r>
      <w:proofErr w:type="spellStart"/>
      <w:r w:rsidR="00F62147">
        <w:t>Førdehuset</w:t>
      </w:r>
      <w:proofErr w:type="spellEnd"/>
      <w:r w:rsidR="00F62147">
        <w:t xml:space="preserve"> 6.-7. september</w:t>
      </w:r>
      <w:r w:rsidR="000F593D">
        <w:t>.</w:t>
      </w:r>
    </w:p>
    <w:p w14:paraId="6FF41E96" w14:textId="4EC8A774" w:rsidR="000F593D" w:rsidRDefault="000F593D" w:rsidP="00D7266C">
      <w:r>
        <w:t xml:space="preserve">Laget </w:t>
      </w:r>
      <w:proofErr w:type="spellStart"/>
      <w:r>
        <w:t>vart</w:t>
      </w:r>
      <w:proofErr w:type="spellEnd"/>
      <w:r>
        <w:t xml:space="preserve"> også invitert til å presentere seg i </w:t>
      </w:r>
      <w:proofErr w:type="spellStart"/>
      <w:r>
        <w:t>eit</w:t>
      </w:r>
      <w:proofErr w:type="spellEnd"/>
      <w:r>
        <w:t xml:space="preserve"> møte i Jølster pensjonistlag</w:t>
      </w:r>
      <w:r w:rsidR="00A908A1">
        <w:t xml:space="preserve">. </w:t>
      </w:r>
      <w:proofErr w:type="spellStart"/>
      <w:r w:rsidR="00A908A1">
        <w:t>Leiar</w:t>
      </w:r>
      <w:proofErr w:type="spellEnd"/>
      <w:r w:rsidR="00A908A1">
        <w:t xml:space="preserve"> </w:t>
      </w:r>
      <w:r w:rsidR="0008762A">
        <w:t>presenterte</w:t>
      </w:r>
      <w:r w:rsidR="00A908A1">
        <w:t xml:space="preserve"> laget i møtet </w:t>
      </w:r>
      <w:r w:rsidR="0008762A">
        <w:t xml:space="preserve">pensjonistlaget arrangerte i </w:t>
      </w:r>
      <w:proofErr w:type="spellStart"/>
      <w:r w:rsidR="0008762A">
        <w:t>Borgja</w:t>
      </w:r>
      <w:proofErr w:type="spellEnd"/>
      <w:r w:rsidR="0008762A">
        <w:t xml:space="preserve"> på Ålhus 2. oktober.</w:t>
      </w:r>
    </w:p>
    <w:p w14:paraId="4A3311FF" w14:textId="7ECBFE18" w:rsidR="00682B98" w:rsidRDefault="00D75460" w:rsidP="00D7266C">
      <w:proofErr w:type="spellStart"/>
      <w:r>
        <w:t>Innhald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 w:rsidR="005241A3">
        <w:t>s</w:t>
      </w:r>
      <w:r>
        <w:t>ogeheftet</w:t>
      </w:r>
      <w:proofErr w:type="spellEnd"/>
      <w:r>
        <w:t xml:space="preserve"> </w:t>
      </w:r>
      <w:proofErr w:type="spellStart"/>
      <w:r>
        <w:t>vart</w:t>
      </w:r>
      <w:proofErr w:type="spellEnd"/>
      <w:r>
        <w:t xml:space="preserve"> presentert </w:t>
      </w:r>
      <w:proofErr w:type="spellStart"/>
      <w:r w:rsidR="00117FE3">
        <w:t>saman</w:t>
      </w:r>
      <w:proofErr w:type="spellEnd"/>
      <w:r w:rsidR="00117FE3">
        <w:t xml:space="preserve"> med </w:t>
      </w:r>
      <w:proofErr w:type="spellStart"/>
      <w:r w:rsidR="00117FE3">
        <w:t>dei</w:t>
      </w:r>
      <w:proofErr w:type="spellEnd"/>
      <w:r w:rsidR="00117FE3">
        <w:t xml:space="preserve"> andre </w:t>
      </w:r>
      <w:proofErr w:type="spellStart"/>
      <w:r w:rsidR="00117FE3">
        <w:t>sogelaga</w:t>
      </w:r>
      <w:proofErr w:type="spellEnd"/>
      <w:r w:rsidR="00117FE3">
        <w:t xml:space="preserve"> i Sunnfjord kommune </w:t>
      </w:r>
      <w:r>
        <w:t>på Førde bibliotek</w:t>
      </w:r>
      <w:r w:rsidR="005241A3">
        <w:t xml:space="preserve"> 8. desember</w:t>
      </w:r>
    </w:p>
    <w:p w14:paraId="7C75A123" w14:textId="731DD433" w:rsidR="00522D8D" w:rsidRPr="00602C53" w:rsidRDefault="00522D8D" w:rsidP="00D7266C">
      <w:r>
        <w:t xml:space="preserve">Styret vil takke alle </w:t>
      </w:r>
      <w:proofErr w:type="spellStart"/>
      <w:r>
        <w:t>samarbeidspartnarar</w:t>
      </w:r>
      <w:proofErr w:type="spellEnd"/>
      <w:r>
        <w:t xml:space="preserve"> </w:t>
      </w:r>
      <w:r w:rsidR="006931FA">
        <w:t xml:space="preserve">og </w:t>
      </w:r>
      <w:proofErr w:type="spellStart"/>
      <w:r w:rsidR="006931FA">
        <w:t>bidragsytarar</w:t>
      </w:r>
      <w:proofErr w:type="spellEnd"/>
      <w:r w:rsidR="006931FA">
        <w:t xml:space="preserve"> for den viktige jobben </w:t>
      </w:r>
      <w:proofErr w:type="spellStart"/>
      <w:r w:rsidR="006931FA">
        <w:t>dei</w:t>
      </w:r>
      <w:proofErr w:type="spellEnd"/>
      <w:r w:rsidR="006931FA">
        <w:t xml:space="preserve"> har gjort i arbeidsåret.</w:t>
      </w:r>
    </w:p>
    <w:p w14:paraId="41AA4185" w14:textId="152D204D" w:rsidR="00DE3465" w:rsidRDefault="00DE3465" w:rsidP="00DE3465">
      <w:pPr>
        <w:jc w:val="center"/>
      </w:pPr>
      <w:r>
        <w:t xml:space="preserve">Skei </w:t>
      </w:r>
      <w:r w:rsidR="00602C53">
        <w:t>16</w:t>
      </w:r>
      <w:r>
        <w:t>. februar 202</w:t>
      </w:r>
      <w:r w:rsidR="00602C53">
        <w:t>6</w:t>
      </w:r>
    </w:p>
    <w:p w14:paraId="403393DA" w14:textId="1D46F1FF" w:rsidR="00DE3465" w:rsidRDefault="00DE3465" w:rsidP="00DE3465">
      <w:pPr>
        <w:jc w:val="center"/>
      </w:pPr>
      <w:r>
        <w:t>Svein Heggheim</w:t>
      </w:r>
      <w:r w:rsidR="009A5B1B">
        <w:t xml:space="preserve"> </w:t>
      </w:r>
    </w:p>
    <w:p w14:paraId="395F0904" w14:textId="498C5B09" w:rsidR="006931FA" w:rsidRDefault="006931FA" w:rsidP="00DE3465">
      <w:pPr>
        <w:jc w:val="center"/>
      </w:pPr>
      <w:r>
        <w:t>For styret</w:t>
      </w:r>
    </w:p>
    <w:p w14:paraId="329E34B3" w14:textId="77777777" w:rsidR="00DE3465" w:rsidRDefault="00DE3465" w:rsidP="00DE3465"/>
    <w:p w14:paraId="3150369E" w14:textId="77777777" w:rsidR="00DE3465" w:rsidRDefault="00DE3465" w:rsidP="00DE3465"/>
    <w:sectPr w:rsidR="00DE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68D"/>
    <w:multiLevelType w:val="hybridMultilevel"/>
    <w:tmpl w:val="2E2813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24F7"/>
    <w:multiLevelType w:val="hybridMultilevel"/>
    <w:tmpl w:val="06DA5D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A1F8A"/>
    <w:multiLevelType w:val="hybridMultilevel"/>
    <w:tmpl w:val="2C46D80C"/>
    <w:lvl w:ilvl="0" w:tplc="CD386C5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30" w:hanging="360"/>
      </w:pPr>
    </w:lvl>
    <w:lvl w:ilvl="2" w:tplc="0414001B" w:tentative="1">
      <w:start w:val="1"/>
      <w:numFmt w:val="lowerRoman"/>
      <w:lvlText w:val="%3."/>
      <w:lvlJc w:val="right"/>
      <w:pPr>
        <w:ind w:left="1850" w:hanging="180"/>
      </w:pPr>
    </w:lvl>
    <w:lvl w:ilvl="3" w:tplc="0414000F" w:tentative="1">
      <w:start w:val="1"/>
      <w:numFmt w:val="decimal"/>
      <w:lvlText w:val="%4."/>
      <w:lvlJc w:val="left"/>
      <w:pPr>
        <w:ind w:left="2570" w:hanging="360"/>
      </w:pPr>
    </w:lvl>
    <w:lvl w:ilvl="4" w:tplc="04140019" w:tentative="1">
      <w:start w:val="1"/>
      <w:numFmt w:val="lowerLetter"/>
      <w:lvlText w:val="%5."/>
      <w:lvlJc w:val="left"/>
      <w:pPr>
        <w:ind w:left="3290" w:hanging="360"/>
      </w:pPr>
    </w:lvl>
    <w:lvl w:ilvl="5" w:tplc="0414001B" w:tentative="1">
      <w:start w:val="1"/>
      <w:numFmt w:val="lowerRoman"/>
      <w:lvlText w:val="%6."/>
      <w:lvlJc w:val="right"/>
      <w:pPr>
        <w:ind w:left="4010" w:hanging="180"/>
      </w:pPr>
    </w:lvl>
    <w:lvl w:ilvl="6" w:tplc="0414000F" w:tentative="1">
      <w:start w:val="1"/>
      <w:numFmt w:val="decimal"/>
      <w:lvlText w:val="%7."/>
      <w:lvlJc w:val="left"/>
      <w:pPr>
        <w:ind w:left="4730" w:hanging="360"/>
      </w:pPr>
    </w:lvl>
    <w:lvl w:ilvl="7" w:tplc="04140019" w:tentative="1">
      <w:start w:val="1"/>
      <w:numFmt w:val="lowerLetter"/>
      <w:lvlText w:val="%8."/>
      <w:lvlJc w:val="left"/>
      <w:pPr>
        <w:ind w:left="5450" w:hanging="360"/>
      </w:pPr>
    </w:lvl>
    <w:lvl w:ilvl="8" w:tplc="0414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69472470"/>
    <w:multiLevelType w:val="hybridMultilevel"/>
    <w:tmpl w:val="38683B76"/>
    <w:lvl w:ilvl="0" w:tplc="3EB89EF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71E9A"/>
    <w:multiLevelType w:val="hybridMultilevel"/>
    <w:tmpl w:val="EBD845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499465">
    <w:abstractNumId w:val="0"/>
  </w:num>
  <w:num w:numId="2" w16cid:durableId="405539799">
    <w:abstractNumId w:val="2"/>
  </w:num>
  <w:num w:numId="3" w16cid:durableId="1431462482">
    <w:abstractNumId w:val="3"/>
  </w:num>
  <w:num w:numId="4" w16cid:durableId="1263104687">
    <w:abstractNumId w:val="1"/>
  </w:num>
  <w:num w:numId="5" w16cid:durableId="481582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65"/>
    <w:rsid w:val="00083835"/>
    <w:rsid w:val="0008762A"/>
    <w:rsid w:val="000A2C5C"/>
    <w:rsid w:val="000C3735"/>
    <w:rsid w:val="000D3810"/>
    <w:rsid w:val="000E1575"/>
    <w:rsid w:val="000F593D"/>
    <w:rsid w:val="00117FE3"/>
    <w:rsid w:val="0012206D"/>
    <w:rsid w:val="001C6C27"/>
    <w:rsid w:val="001F2EA6"/>
    <w:rsid w:val="002026E2"/>
    <w:rsid w:val="002162E4"/>
    <w:rsid w:val="00236165"/>
    <w:rsid w:val="00255840"/>
    <w:rsid w:val="002577EE"/>
    <w:rsid w:val="002901ED"/>
    <w:rsid w:val="002D787B"/>
    <w:rsid w:val="002F508C"/>
    <w:rsid w:val="00305CD7"/>
    <w:rsid w:val="00320BBE"/>
    <w:rsid w:val="003E3077"/>
    <w:rsid w:val="00400D86"/>
    <w:rsid w:val="0044269B"/>
    <w:rsid w:val="00467030"/>
    <w:rsid w:val="00483DE0"/>
    <w:rsid w:val="0048463F"/>
    <w:rsid w:val="004C55D5"/>
    <w:rsid w:val="004F735E"/>
    <w:rsid w:val="00522D8D"/>
    <w:rsid w:val="005241A3"/>
    <w:rsid w:val="005320AF"/>
    <w:rsid w:val="00602C53"/>
    <w:rsid w:val="006524A5"/>
    <w:rsid w:val="00682B98"/>
    <w:rsid w:val="006931FA"/>
    <w:rsid w:val="006F4274"/>
    <w:rsid w:val="007C21CF"/>
    <w:rsid w:val="007F755E"/>
    <w:rsid w:val="00823E5C"/>
    <w:rsid w:val="00831998"/>
    <w:rsid w:val="00850F72"/>
    <w:rsid w:val="008737A8"/>
    <w:rsid w:val="00883750"/>
    <w:rsid w:val="008F7973"/>
    <w:rsid w:val="009102D2"/>
    <w:rsid w:val="00964411"/>
    <w:rsid w:val="009807BC"/>
    <w:rsid w:val="009817D0"/>
    <w:rsid w:val="009A5B1B"/>
    <w:rsid w:val="009B407B"/>
    <w:rsid w:val="00A3754D"/>
    <w:rsid w:val="00A45452"/>
    <w:rsid w:val="00A908A1"/>
    <w:rsid w:val="00AB1B4F"/>
    <w:rsid w:val="00AB4D47"/>
    <w:rsid w:val="00AC15DC"/>
    <w:rsid w:val="00AC4046"/>
    <w:rsid w:val="00AE78B7"/>
    <w:rsid w:val="00AF15B1"/>
    <w:rsid w:val="00BA4A5E"/>
    <w:rsid w:val="00BB0D77"/>
    <w:rsid w:val="00BB0E7C"/>
    <w:rsid w:val="00C1249C"/>
    <w:rsid w:val="00C74DDF"/>
    <w:rsid w:val="00C85001"/>
    <w:rsid w:val="00C904C3"/>
    <w:rsid w:val="00C9638B"/>
    <w:rsid w:val="00D33952"/>
    <w:rsid w:val="00D47270"/>
    <w:rsid w:val="00D6220B"/>
    <w:rsid w:val="00D630BE"/>
    <w:rsid w:val="00D65D66"/>
    <w:rsid w:val="00D7266C"/>
    <w:rsid w:val="00D75460"/>
    <w:rsid w:val="00D85016"/>
    <w:rsid w:val="00DC6B19"/>
    <w:rsid w:val="00DD12B6"/>
    <w:rsid w:val="00DE3465"/>
    <w:rsid w:val="00E813F4"/>
    <w:rsid w:val="00E96315"/>
    <w:rsid w:val="00EF6F1D"/>
    <w:rsid w:val="00F62147"/>
    <w:rsid w:val="00F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772E"/>
  <w15:chartTrackingRefBased/>
  <w15:docId w15:val="{40D5A26C-B2F3-42B8-81B5-EBC4ADAA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65"/>
  </w:style>
  <w:style w:type="paragraph" w:styleId="Overskrift1">
    <w:name w:val="heading 1"/>
    <w:basedOn w:val="Normal"/>
    <w:next w:val="Normal"/>
    <w:link w:val="Overskrift1Tegn"/>
    <w:uiPriority w:val="9"/>
    <w:qFormat/>
    <w:rsid w:val="00DE3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3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3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3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3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3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3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3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3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3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3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34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34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34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34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34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34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3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3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3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34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34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34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3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34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3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597</Words>
  <Characters>3382</Characters>
  <Application>Microsoft Office Word</Application>
  <DocSecurity>0</DocSecurity>
  <Lines>65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Heggheim</dc:creator>
  <cp:keywords/>
  <dc:description/>
  <cp:lastModifiedBy>Svein Heggheim</cp:lastModifiedBy>
  <cp:revision>64</cp:revision>
  <cp:lastPrinted>2026-02-10T10:37:00Z</cp:lastPrinted>
  <dcterms:created xsi:type="dcterms:W3CDTF">2026-01-27T16:11:00Z</dcterms:created>
  <dcterms:modified xsi:type="dcterms:W3CDTF">2026-02-24T16:41:00Z</dcterms:modified>
</cp:coreProperties>
</file>